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A91A" w14:textId="774DC809" w:rsidR="00C53497" w:rsidRDefault="00861B41">
      <w:pPr>
        <w:rPr>
          <w:b/>
          <w:bCs/>
          <w:sz w:val="32"/>
          <w:szCs w:val="32"/>
          <w:u w:val="single"/>
        </w:rPr>
      </w:pPr>
      <w:r w:rsidRPr="00861B41">
        <w:rPr>
          <w:b/>
          <w:bCs/>
          <w:sz w:val="32"/>
          <w:szCs w:val="32"/>
          <w:u w:val="single"/>
        </w:rPr>
        <w:t>Verpflichtungserklärung des TSV Herrlingen Abt. Breitensport</w:t>
      </w:r>
    </w:p>
    <w:p w14:paraId="7DFFF867" w14:textId="5FE9806D" w:rsidR="00861B41" w:rsidRDefault="00861B41">
      <w:pPr>
        <w:rPr>
          <w:b/>
          <w:bCs/>
          <w:sz w:val="32"/>
          <w:szCs w:val="32"/>
          <w:u w:val="single"/>
        </w:rPr>
      </w:pPr>
    </w:p>
    <w:p w14:paraId="1BF0BCED" w14:textId="6045750B" w:rsidR="00861B41" w:rsidRDefault="00861B41" w:rsidP="00861B41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Der/die Teilnehmer/in hat eine Einweisung in die Hygiene</w:t>
      </w:r>
    </w:p>
    <w:p w14:paraId="63A81ECE" w14:textId="18263E99" w:rsidR="00861B41" w:rsidRDefault="00861B41" w:rsidP="00861B41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Maßnahmen</w:t>
      </w:r>
      <w:r w:rsidR="001D340F">
        <w:rPr>
          <w:sz w:val="32"/>
          <w:szCs w:val="32"/>
        </w:rPr>
        <w:t xml:space="preserve"> Mitglieder/Teilnehmer Information zur Wiederaufnahme des </w:t>
      </w:r>
      <w:proofErr w:type="gramStart"/>
      <w:r w:rsidR="001D340F">
        <w:rPr>
          <w:sz w:val="32"/>
          <w:szCs w:val="32"/>
        </w:rPr>
        <w:t xml:space="preserve">Sportbetriebs </w:t>
      </w:r>
      <w:r>
        <w:rPr>
          <w:sz w:val="32"/>
          <w:szCs w:val="32"/>
        </w:rPr>
        <w:t xml:space="preserve"> des</w:t>
      </w:r>
      <w:proofErr w:type="gramEnd"/>
      <w:r>
        <w:rPr>
          <w:sz w:val="32"/>
          <w:szCs w:val="32"/>
        </w:rPr>
        <w:t xml:space="preserve"> TSV Herrlingen (Abt</w:t>
      </w:r>
      <w:r w:rsidR="00380B20">
        <w:rPr>
          <w:sz w:val="32"/>
          <w:szCs w:val="32"/>
        </w:rPr>
        <w:t>.</w:t>
      </w:r>
      <w:r>
        <w:rPr>
          <w:sz w:val="32"/>
          <w:szCs w:val="32"/>
        </w:rPr>
        <w:t xml:space="preserve"> Breitensport) erhalten und willigt in die Befolgung dieser Maßnahmen uneingeschränkt zu.</w:t>
      </w:r>
    </w:p>
    <w:p w14:paraId="1AC734EF" w14:textId="77777777" w:rsidR="00861B41" w:rsidRDefault="00861B41" w:rsidP="00861B41">
      <w:pPr>
        <w:pStyle w:val="Listenabsatz"/>
        <w:rPr>
          <w:sz w:val="32"/>
          <w:szCs w:val="32"/>
        </w:rPr>
      </w:pPr>
    </w:p>
    <w:p w14:paraId="06DF69CD" w14:textId="46969822" w:rsidR="00861B41" w:rsidRDefault="00861B41" w:rsidP="00861B41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Der die Teilnehmer/in bleibt bei jedem Anzeichen von Unwohlsein/Krankheit bei einer potenziellen Infektion von Covid-19 den Übungseinheiten des TSV Herrlingen fern.</w:t>
      </w:r>
    </w:p>
    <w:p w14:paraId="1A5720AD" w14:textId="2E25C4BB" w:rsidR="00861B41" w:rsidRDefault="00861B41" w:rsidP="00861B41">
      <w:pPr>
        <w:rPr>
          <w:sz w:val="32"/>
          <w:szCs w:val="32"/>
        </w:rPr>
      </w:pPr>
    </w:p>
    <w:p w14:paraId="79F90229" w14:textId="406FC6DC" w:rsidR="00861B41" w:rsidRDefault="00861B41" w:rsidP="00861B41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Der die Teilnehmer/in entbindet den TSV Herrlingen jeder Verantwortung einer möglichen Infektion innerhalb der Übungseinheit des TSV Herrlingen.</w:t>
      </w:r>
    </w:p>
    <w:p w14:paraId="1C474A39" w14:textId="5AD5ADEE" w:rsidR="00861B41" w:rsidRDefault="00140A2D" w:rsidP="00140A2D">
      <w:pPr>
        <w:rPr>
          <w:sz w:val="32"/>
          <w:szCs w:val="32"/>
        </w:rPr>
      </w:pPr>
      <w:r>
        <w:rPr>
          <w:sz w:val="32"/>
          <w:szCs w:val="32"/>
        </w:rPr>
        <w:t>Name:                                                                            Vorname:</w:t>
      </w:r>
    </w:p>
    <w:p w14:paraId="527E682A" w14:textId="77777777" w:rsidR="00140A2D" w:rsidRPr="00140A2D" w:rsidRDefault="00140A2D" w:rsidP="00140A2D">
      <w:pPr>
        <w:rPr>
          <w:sz w:val="32"/>
          <w:szCs w:val="32"/>
        </w:rPr>
      </w:pPr>
    </w:p>
    <w:p w14:paraId="1B2CAF21" w14:textId="16A6150C" w:rsidR="00861B41" w:rsidRDefault="00861B41" w:rsidP="00861B41">
      <w:pPr>
        <w:rPr>
          <w:sz w:val="32"/>
          <w:szCs w:val="32"/>
        </w:rPr>
      </w:pPr>
      <w:r>
        <w:rPr>
          <w:sz w:val="32"/>
          <w:szCs w:val="32"/>
        </w:rPr>
        <w:t>Datum:                                                                          Ort:</w:t>
      </w:r>
    </w:p>
    <w:p w14:paraId="7C823E21" w14:textId="2B9670D9" w:rsidR="00861B41" w:rsidRDefault="00861B41" w:rsidP="00861B41">
      <w:pPr>
        <w:rPr>
          <w:sz w:val="32"/>
          <w:szCs w:val="32"/>
        </w:rPr>
      </w:pPr>
    </w:p>
    <w:p w14:paraId="45740E39" w14:textId="10526EEF" w:rsidR="00861B41" w:rsidRDefault="00861B41" w:rsidP="00861B41">
      <w:pPr>
        <w:rPr>
          <w:sz w:val="32"/>
          <w:szCs w:val="32"/>
        </w:rPr>
      </w:pPr>
    </w:p>
    <w:p w14:paraId="45769294" w14:textId="70E203BE" w:rsidR="00861B41" w:rsidRDefault="00861B41" w:rsidP="00861B41">
      <w:pPr>
        <w:rPr>
          <w:sz w:val="32"/>
          <w:szCs w:val="32"/>
        </w:rPr>
      </w:pPr>
    </w:p>
    <w:p w14:paraId="29B670E8" w14:textId="0C5AB01A" w:rsidR="00861B41" w:rsidRDefault="00861B41" w:rsidP="00861B41">
      <w:pPr>
        <w:rPr>
          <w:sz w:val="32"/>
          <w:szCs w:val="32"/>
        </w:rPr>
      </w:pPr>
      <w:r>
        <w:rPr>
          <w:sz w:val="32"/>
          <w:szCs w:val="32"/>
        </w:rPr>
        <w:t>Unterschrift:</w:t>
      </w:r>
    </w:p>
    <w:p w14:paraId="0E229EA7" w14:textId="612D31E6" w:rsidR="00861B41" w:rsidRDefault="00861B41" w:rsidP="00861B41">
      <w:pPr>
        <w:rPr>
          <w:sz w:val="32"/>
          <w:szCs w:val="32"/>
        </w:rPr>
      </w:pPr>
    </w:p>
    <w:p w14:paraId="1DE03E77" w14:textId="07E7F9B9" w:rsidR="00861B41" w:rsidRPr="00861B41" w:rsidRDefault="00861B41" w:rsidP="00861B41">
      <w:pPr>
        <w:rPr>
          <w:b/>
          <w:bCs/>
          <w:sz w:val="32"/>
          <w:szCs w:val="32"/>
        </w:rPr>
      </w:pPr>
      <w:r w:rsidRPr="00861B41">
        <w:rPr>
          <w:b/>
          <w:bCs/>
          <w:sz w:val="32"/>
          <w:szCs w:val="32"/>
        </w:rPr>
        <w:t>Bei Kindern Unterschrift des Vaters und der Mutter</w:t>
      </w:r>
    </w:p>
    <w:p w14:paraId="5BC90A3B" w14:textId="77777777" w:rsidR="00861B41" w:rsidRPr="00861B41" w:rsidRDefault="00861B41" w:rsidP="00861B41">
      <w:pPr>
        <w:pStyle w:val="Listenabsatz"/>
        <w:rPr>
          <w:sz w:val="32"/>
          <w:szCs w:val="32"/>
        </w:rPr>
      </w:pPr>
    </w:p>
    <w:p w14:paraId="4B537555" w14:textId="77777777" w:rsidR="00861B41" w:rsidRPr="00861B41" w:rsidRDefault="00861B41" w:rsidP="00861B41">
      <w:pPr>
        <w:rPr>
          <w:sz w:val="32"/>
          <w:szCs w:val="32"/>
        </w:rPr>
      </w:pPr>
    </w:p>
    <w:sectPr w:rsidR="00861B41" w:rsidRPr="00861B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70C17"/>
    <w:multiLevelType w:val="hybridMultilevel"/>
    <w:tmpl w:val="A92A1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41"/>
    <w:rsid w:val="00140A2D"/>
    <w:rsid w:val="001D340F"/>
    <w:rsid w:val="00380B20"/>
    <w:rsid w:val="00861B41"/>
    <w:rsid w:val="00C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2710"/>
  <w15:chartTrackingRefBased/>
  <w15:docId w15:val="{39BEA7F0-2B5A-49FB-9E4E-B5EBB01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2020-06-09T16:50:00Z</dcterms:created>
  <dcterms:modified xsi:type="dcterms:W3CDTF">2020-06-09T16:50:00Z</dcterms:modified>
</cp:coreProperties>
</file>